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AA4D" w14:textId="77777777" w:rsidR="00582FB1" w:rsidRPr="00567C2C" w:rsidRDefault="00C722C2">
      <w:pPr>
        <w:rPr>
          <w:b/>
          <w:sz w:val="28"/>
        </w:rPr>
      </w:pPr>
      <w:proofErr w:type="spellStart"/>
      <w:r w:rsidRPr="00567C2C">
        <w:rPr>
          <w:b/>
          <w:sz w:val="28"/>
        </w:rPr>
        <w:t>LHK´s</w:t>
      </w:r>
      <w:proofErr w:type="spellEnd"/>
      <w:r w:rsidRPr="00567C2C">
        <w:rPr>
          <w:b/>
          <w:sz w:val="28"/>
        </w:rPr>
        <w:t xml:space="preserve"> vandringspris</w:t>
      </w:r>
    </w:p>
    <w:p w14:paraId="2CAB08BB" w14:textId="14434D36" w:rsidR="00613DCF" w:rsidRDefault="00AF2450">
      <w:r>
        <w:t>Alla som tävlar för LHK kan vara med och lämna in sina resultat. Ni fyller i blanketten nedan och ma</w:t>
      </w:r>
      <w:r w:rsidR="000157AA">
        <w:t>i</w:t>
      </w:r>
      <w:r>
        <w:t xml:space="preserve">lar </w:t>
      </w:r>
      <w:r w:rsidR="000157AA">
        <w:t xml:space="preserve">in den till: </w:t>
      </w:r>
      <w:hyperlink r:id="rId5" w:history="1">
        <w:r w:rsidR="002368A4" w:rsidRPr="001F0124">
          <w:rPr>
            <w:rStyle w:val="Hyperlnk"/>
          </w:rPr>
          <w:t>johanna.hoglander@hotmail.com</w:t>
        </w:r>
      </w:hyperlink>
      <w:r w:rsidR="002368A4">
        <w:t xml:space="preserve"> </w:t>
      </w:r>
    </w:p>
    <w:p w14:paraId="387AC17B" w14:textId="77777777" w:rsidR="006B63E4" w:rsidRDefault="006B63E4">
      <w:r>
        <w:t>Poängtabell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21"/>
        <w:gridCol w:w="866"/>
        <w:gridCol w:w="928"/>
        <w:gridCol w:w="1795"/>
        <w:gridCol w:w="1790"/>
        <w:gridCol w:w="1662"/>
      </w:tblGrid>
      <w:tr w:rsidR="00163134" w14:paraId="21305D9C" w14:textId="77777777" w:rsidTr="00163134">
        <w:tc>
          <w:tcPr>
            <w:tcW w:w="2054" w:type="dxa"/>
          </w:tcPr>
          <w:p w14:paraId="585D5377" w14:textId="77777777" w:rsidR="00163134" w:rsidRDefault="00163134">
            <w:r>
              <w:t>Tävlingstyp</w:t>
            </w:r>
          </w:p>
        </w:tc>
        <w:tc>
          <w:tcPr>
            <w:tcW w:w="1849" w:type="dxa"/>
            <w:gridSpan w:val="2"/>
          </w:tcPr>
          <w:p w14:paraId="0F57D686" w14:textId="77777777" w:rsidR="00163134" w:rsidRDefault="00163134" w:rsidP="00163134">
            <w:r>
              <w:t>Poäng 1:a</w:t>
            </w:r>
          </w:p>
        </w:tc>
        <w:tc>
          <w:tcPr>
            <w:tcW w:w="1849" w:type="dxa"/>
          </w:tcPr>
          <w:p w14:paraId="37CD8170" w14:textId="77777777" w:rsidR="00163134" w:rsidRDefault="00163134" w:rsidP="00163134">
            <w:r>
              <w:t>Poäng 2:a</w:t>
            </w:r>
          </w:p>
        </w:tc>
        <w:tc>
          <w:tcPr>
            <w:tcW w:w="1849" w:type="dxa"/>
          </w:tcPr>
          <w:p w14:paraId="61EB6659" w14:textId="77777777" w:rsidR="00163134" w:rsidRDefault="00163134" w:rsidP="00163134">
            <w:r>
              <w:t>Poäng 3:a</w:t>
            </w:r>
          </w:p>
        </w:tc>
        <w:tc>
          <w:tcPr>
            <w:tcW w:w="1687" w:type="dxa"/>
          </w:tcPr>
          <w:p w14:paraId="1EC25B2C" w14:textId="77777777" w:rsidR="00163134" w:rsidRDefault="00163134" w:rsidP="00163134">
            <w:r>
              <w:t>Övriga placeringar</w:t>
            </w:r>
          </w:p>
        </w:tc>
      </w:tr>
      <w:tr w:rsidR="00163134" w14:paraId="6BC14441" w14:textId="77777777" w:rsidTr="00163134">
        <w:tc>
          <w:tcPr>
            <w:tcW w:w="2054" w:type="dxa"/>
          </w:tcPr>
          <w:p w14:paraId="5783ED1B" w14:textId="77777777" w:rsidR="00163134" w:rsidRDefault="00163134">
            <w:r>
              <w:t>Klubbmästare</w:t>
            </w:r>
          </w:p>
        </w:tc>
        <w:tc>
          <w:tcPr>
            <w:tcW w:w="1849" w:type="dxa"/>
            <w:gridSpan w:val="2"/>
          </w:tcPr>
          <w:p w14:paraId="7B2C10ED" w14:textId="77777777" w:rsidR="00163134" w:rsidRDefault="00163134">
            <w:r>
              <w:t>4</w:t>
            </w:r>
          </w:p>
        </w:tc>
        <w:tc>
          <w:tcPr>
            <w:tcW w:w="1849" w:type="dxa"/>
          </w:tcPr>
          <w:p w14:paraId="6492586B" w14:textId="77777777" w:rsidR="00163134" w:rsidRDefault="00163134">
            <w:r>
              <w:t>2</w:t>
            </w:r>
          </w:p>
        </w:tc>
        <w:tc>
          <w:tcPr>
            <w:tcW w:w="1849" w:type="dxa"/>
          </w:tcPr>
          <w:p w14:paraId="5D56F888" w14:textId="77777777" w:rsidR="00163134" w:rsidRDefault="00163134">
            <w:r>
              <w:t>1</w:t>
            </w:r>
          </w:p>
        </w:tc>
        <w:tc>
          <w:tcPr>
            <w:tcW w:w="1687" w:type="dxa"/>
          </w:tcPr>
          <w:p w14:paraId="6C895651" w14:textId="77777777" w:rsidR="00163134" w:rsidRDefault="00163134">
            <w:r>
              <w:t>1</w:t>
            </w:r>
          </w:p>
        </w:tc>
      </w:tr>
      <w:tr w:rsidR="00163134" w14:paraId="303A8EE7" w14:textId="77777777" w:rsidTr="00163134">
        <w:tc>
          <w:tcPr>
            <w:tcW w:w="2054" w:type="dxa"/>
          </w:tcPr>
          <w:p w14:paraId="706461EE" w14:textId="77777777" w:rsidR="00163134" w:rsidRDefault="00163134">
            <w:r>
              <w:t>*- tävling</w:t>
            </w:r>
          </w:p>
        </w:tc>
        <w:tc>
          <w:tcPr>
            <w:tcW w:w="1849" w:type="dxa"/>
            <w:gridSpan w:val="2"/>
          </w:tcPr>
          <w:p w14:paraId="560DCC17" w14:textId="77777777" w:rsidR="00163134" w:rsidRDefault="00163134">
            <w:r>
              <w:t>4</w:t>
            </w:r>
          </w:p>
        </w:tc>
        <w:tc>
          <w:tcPr>
            <w:tcW w:w="1849" w:type="dxa"/>
          </w:tcPr>
          <w:p w14:paraId="6A5B6618" w14:textId="77777777" w:rsidR="00163134" w:rsidRDefault="00163134">
            <w:r>
              <w:t>2</w:t>
            </w:r>
          </w:p>
        </w:tc>
        <w:tc>
          <w:tcPr>
            <w:tcW w:w="1849" w:type="dxa"/>
          </w:tcPr>
          <w:p w14:paraId="4F689B75" w14:textId="77777777" w:rsidR="00163134" w:rsidRDefault="00163134">
            <w:r>
              <w:t>1</w:t>
            </w:r>
          </w:p>
        </w:tc>
        <w:tc>
          <w:tcPr>
            <w:tcW w:w="1687" w:type="dxa"/>
          </w:tcPr>
          <w:p w14:paraId="7B20B131" w14:textId="77777777" w:rsidR="00163134" w:rsidRDefault="00163134">
            <w:r>
              <w:t>1</w:t>
            </w:r>
          </w:p>
        </w:tc>
      </w:tr>
      <w:tr w:rsidR="00163134" w14:paraId="383987C7" w14:textId="77777777" w:rsidTr="00163134">
        <w:tc>
          <w:tcPr>
            <w:tcW w:w="2054" w:type="dxa"/>
          </w:tcPr>
          <w:p w14:paraId="5188EF2F" w14:textId="77777777" w:rsidR="00163134" w:rsidRDefault="00163134">
            <w:r>
              <w:t>**-tävling</w:t>
            </w:r>
          </w:p>
        </w:tc>
        <w:tc>
          <w:tcPr>
            <w:tcW w:w="1849" w:type="dxa"/>
            <w:gridSpan w:val="2"/>
          </w:tcPr>
          <w:p w14:paraId="0D4CD1EB" w14:textId="77777777" w:rsidR="00163134" w:rsidRDefault="00163134">
            <w:r>
              <w:t>8</w:t>
            </w:r>
          </w:p>
        </w:tc>
        <w:tc>
          <w:tcPr>
            <w:tcW w:w="1849" w:type="dxa"/>
          </w:tcPr>
          <w:p w14:paraId="571DD0CD" w14:textId="77777777" w:rsidR="00163134" w:rsidRDefault="00163134">
            <w:r>
              <w:t>6</w:t>
            </w:r>
          </w:p>
        </w:tc>
        <w:tc>
          <w:tcPr>
            <w:tcW w:w="1849" w:type="dxa"/>
          </w:tcPr>
          <w:p w14:paraId="2DE03DA9" w14:textId="77777777" w:rsidR="00163134" w:rsidRDefault="00163134">
            <w:r>
              <w:t>3</w:t>
            </w:r>
          </w:p>
        </w:tc>
        <w:tc>
          <w:tcPr>
            <w:tcW w:w="1687" w:type="dxa"/>
          </w:tcPr>
          <w:p w14:paraId="0EAA5989" w14:textId="77777777" w:rsidR="00163134" w:rsidRDefault="00163134">
            <w:r>
              <w:t>2</w:t>
            </w:r>
          </w:p>
        </w:tc>
      </w:tr>
      <w:tr w:rsidR="00163134" w14:paraId="3F377CF2" w14:textId="77777777" w:rsidTr="00163134">
        <w:tc>
          <w:tcPr>
            <w:tcW w:w="2054" w:type="dxa"/>
          </w:tcPr>
          <w:p w14:paraId="121AC12D" w14:textId="77777777" w:rsidR="00163134" w:rsidRDefault="00163134">
            <w:r>
              <w:t>***-tävling</w:t>
            </w:r>
          </w:p>
        </w:tc>
        <w:tc>
          <w:tcPr>
            <w:tcW w:w="1849" w:type="dxa"/>
            <w:gridSpan w:val="2"/>
          </w:tcPr>
          <w:p w14:paraId="277193B2" w14:textId="77777777" w:rsidR="00163134" w:rsidRDefault="00163134">
            <w:r>
              <w:t>16</w:t>
            </w:r>
          </w:p>
        </w:tc>
        <w:tc>
          <w:tcPr>
            <w:tcW w:w="1849" w:type="dxa"/>
          </w:tcPr>
          <w:p w14:paraId="4B3BDDEB" w14:textId="77777777" w:rsidR="00163134" w:rsidRDefault="00163134">
            <w:r>
              <w:t>12</w:t>
            </w:r>
          </w:p>
        </w:tc>
        <w:tc>
          <w:tcPr>
            <w:tcW w:w="1849" w:type="dxa"/>
          </w:tcPr>
          <w:p w14:paraId="52BD5A6F" w14:textId="77777777" w:rsidR="00163134" w:rsidRDefault="00163134">
            <w:r>
              <w:t>6</w:t>
            </w:r>
          </w:p>
        </w:tc>
        <w:tc>
          <w:tcPr>
            <w:tcW w:w="1687" w:type="dxa"/>
          </w:tcPr>
          <w:p w14:paraId="45433AE7" w14:textId="77777777" w:rsidR="00163134" w:rsidRDefault="00163134">
            <w:r>
              <w:t>3</w:t>
            </w:r>
          </w:p>
        </w:tc>
      </w:tr>
      <w:tr w:rsidR="00163134" w14:paraId="6B1AC1DA" w14:textId="77777777" w:rsidTr="00163134">
        <w:tc>
          <w:tcPr>
            <w:tcW w:w="2054" w:type="dxa"/>
          </w:tcPr>
          <w:p w14:paraId="4EC11F43" w14:textId="77777777" w:rsidR="00163134" w:rsidRDefault="00163134">
            <w:r>
              <w:t>****-tävling</w:t>
            </w:r>
          </w:p>
        </w:tc>
        <w:tc>
          <w:tcPr>
            <w:tcW w:w="1849" w:type="dxa"/>
            <w:gridSpan w:val="2"/>
          </w:tcPr>
          <w:p w14:paraId="61D934E4" w14:textId="77777777" w:rsidR="00163134" w:rsidRDefault="00163134">
            <w:r>
              <w:t>32</w:t>
            </w:r>
          </w:p>
        </w:tc>
        <w:tc>
          <w:tcPr>
            <w:tcW w:w="1849" w:type="dxa"/>
          </w:tcPr>
          <w:p w14:paraId="64CEE9B7" w14:textId="77777777" w:rsidR="00163134" w:rsidRDefault="00163134">
            <w:r>
              <w:t>24</w:t>
            </w:r>
          </w:p>
        </w:tc>
        <w:tc>
          <w:tcPr>
            <w:tcW w:w="1849" w:type="dxa"/>
          </w:tcPr>
          <w:p w14:paraId="70E8F7FB" w14:textId="77777777" w:rsidR="00163134" w:rsidRDefault="00163134">
            <w:r>
              <w:t>12</w:t>
            </w:r>
          </w:p>
        </w:tc>
        <w:tc>
          <w:tcPr>
            <w:tcW w:w="1687" w:type="dxa"/>
          </w:tcPr>
          <w:p w14:paraId="347E449B" w14:textId="77777777" w:rsidR="00163134" w:rsidRDefault="00163134">
            <w:r>
              <w:t>6</w:t>
            </w:r>
          </w:p>
        </w:tc>
      </w:tr>
      <w:tr w:rsidR="00163134" w14:paraId="484AB72F" w14:textId="77777777" w:rsidTr="00163134">
        <w:tc>
          <w:tcPr>
            <w:tcW w:w="2054" w:type="dxa"/>
          </w:tcPr>
          <w:p w14:paraId="7C8BB656" w14:textId="77777777" w:rsidR="00163134" w:rsidRDefault="00163134">
            <w:r>
              <w:t>*****-tävling</w:t>
            </w:r>
          </w:p>
        </w:tc>
        <w:tc>
          <w:tcPr>
            <w:tcW w:w="1849" w:type="dxa"/>
            <w:gridSpan w:val="2"/>
          </w:tcPr>
          <w:p w14:paraId="16DF01E6" w14:textId="77777777" w:rsidR="00163134" w:rsidRDefault="00163134">
            <w:r>
              <w:t>64</w:t>
            </w:r>
          </w:p>
        </w:tc>
        <w:tc>
          <w:tcPr>
            <w:tcW w:w="1849" w:type="dxa"/>
          </w:tcPr>
          <w:p w14:paraId="04588364" w14:textId="77777777" w:rsidR="00163134" w:rsidRDefault="00163134">
            <w:r>
              <w:t>48</w:t>
            </w:r>
          </w:p>
        </w:tc>
        <w:tc>
          <w:tcPr>
            <w:tcW w:w="1849" w:type="dxa"/>
          </w:tcPr>
          <w:p w14:paraId="52B53498" w14:textId="77777777" w:rsidR="00163134" w:rsidRDefault="00163134">
            <w:r>
              <w:t>24</w:t>
            </w:r>
          </w:p>
        </w:tc>
        <w:tc>
          <w:tcPr>
            <w:tcW w:w="1687" w:type="dxa"/>
          </w:tcPr>
          <w:p w14:paraId="0CAF9DF0" w14:textId="77777777" w:rsidR="00163134" w:rsidRDefault="00163134">
            <w:r>
              <w:t>12</w:t>
            </w:r>
          </w:p>
        </w:tc>
      </w:tr>
      <w:tr w:rsidR="00163134" w14:paraId="44204773" w14:textId="77777777" w:rsidTr="00163134">
        <w:trPr>
          <w:gridAfter w:val="3"/>
          <w:wAfter w:w="5385" w:type="dxa"/>
        </w:trPr>
        <w:tc>
          <w:tcPr>
            <w:tcW w:w="2054" w:type="dxa"/>
          </w:tcPr>
          <w:p w14:paraId="75626C59" w14:textId="77777777" w:rsidR="00163134" w:rsidRDefault="00163134" w:rsidP="003C6F57">
            <w:r>
              <w:t>Övriga arrangemang</w:t>
            </w:r>
          </w:p>
        </w:tc>
        <w:tc>
          <w:tcPr>
            <w:tcW w:w="1849" w:type="dxa"/>
            <w:gridSpan w:val="2"/>
          </w:tcPr>
          <w:p w14:paraId="5BE39036" w14:textId="77777777" w:rsidR="00163134" w:rsidRDefault="00163134" w:rsidP="003C6F57"/>
        </w:tc>
      </w:tr>
      <w:tr w:rsidR="00163134" w14:paraId="5539FB1B" w14:textId="77777777" w:rsidTr="00163134">
        <w:trPr>
          <w:gridAfter w:val="2"/>
          <w:wAfter w:w="3536" w:type="dxa"/>
        </w:trPr>
        <w:tc>
          <w:tcPr>
            <w:tcW w:w="2943" w:type="dxa"/>
            <w:gridSpan w:val="2"/>
          </w:tcPr>
          <w:p w14:paraId="2561ECD5" w14:textId="77777777" w:rsidR="00163134" w:rsidRPr="006B61AA" w:rsidRDefault="00163134" w:rsidP="003C6F57">
            <w:proofErr w:type="spellStart"/>
            <w:r w:rsidRPr="006B61AA">
              <w:t>Pay</w:t>
            </w:r>
            <w:proofErr w:type="spellEnd"/>
            <w:r w:rsidRPr="006B61AA">
              <w:t xml:space="preserve"> n-arr (endast hos LHK)</w:t>
            </w:r>
          </w:p>
        </w:tc>
        <w:tc>
          <w:tcPr>
            <w:tcW w:w="2809" w:type="dxa"/>
            <w:gridSpan w:val="2"/>
          </w:tcPr>
          <w:p w14:paraId="38C769FE" w14:textId="77777777" w:rsidR="00163134" w:rsidRDefault="00163134" w:rsidP="00163134">
            <w:r>
              <w:t>1 poäng för genomförd ritt</w:t>
            </w:r>
          </w:p>
        </w:tc>
      </w:tr>
      <w:tr w:rsidR="00163134" w14:paraId="3C6D8907" w14:textId="77777777" w:rsidTr="00163134">
        <w:trPr>
          <w:gridAfter w:val="2"/>
          <w:wAfter w:w="3536" w:type="dxa"/>
        </w:trPr>
        <w:tc>
          <w:tcPr>
            <w:tcW w:w="2943" w:type="dxa"/>
            <w:gridSpan w:val="2"/>
          </w:tcPr>
          <w:p w14:paraId="2C631FBD" w14:textId="77777777" w:rsidR="00163134" w:rsidRDefault="00163134" w:rsidP="003C6F57">
            <w:r>
              <w:t>0*-tävling</w:t>
            </w:r>
          </w:p>
        </w:tc>
        <w:tc>
          <w:tcPr>
            <w:tcW w:w="2809" w:type="dxa"/>
            <w:gridSpan w:val="2"/>
          </w:tcPr>
          <w:p w14:paraId="71C562D5" w14:textId="77777777" w:rsidR="00163134" w:rsidRDefault="00163134" w:rsidP="00163134">
            <w:r>
              <w:t>1 poäng för genomförd ritt</w:t>
            </w:r>
          </w:p>
        </w:tc>
      </w:tr>
      <w:tr w:rsidR="00163134" w14:paraId="307912BB" w14:textId="77777777" w:rsidTr="00163134">
        <w:trPr>
          <w:gridAfter w:val="2"/>
          <w:wAfter w:w="3536" w:type="dxa"/>
        </w:trPr>
        <w:tc>
          <w:tcPr>
            <w:tcW w:w="2943" w:type="dxa"/>
            <w:gridSpan w:val="2"/>
          </w:tcPr>
          <w:p w14:paraId="512EB0ED" w14:textId="77777777" w:rsidR="00163134" w:rsidRDefault="00163134" w:rsidP="003C6F57">
            <w:r>
              <w:t>Clear round</w:t>
            </w:r>
          </w:p>
        </w:tc>
        <w:tc>
          <w:tcPr>
            <w:tcW w:w="2809" w:type="dxa"/>
            <w:gridSpan w:val="2"/>
          </w:tcPr>
          <w:p w14:paraId="074656B5" w14:textId="77777777" w:rsidR="00163134" w:rsidRDefault="00163134" w:rsidP="00163134">
            <w:r>
              <w:t>1 poäng för godkänd ritt</w:t>
            </w:r>
          </w:p>
        </w:tc>
      </w:tr>
    </w:tbl>
    <w:p w14:paraId="2FD05385" w14:textId="77777777" w:rsidR="006B63E4" w:rsidRDefault="006B63E4"/>
    <w:p w14:paraId="6620E902" w14:textId="77777777" w:rsidR="00B867EA" w:rsidRDefault="00B867EA">
      <w:r>
        <w:t xml:space="preserve">Om samma ryttare/ekipage vunnit vandringspriset </w:t>
      </w:r>
      <w:r w:rsidR="00580022">
        <w:t>5</w:t>
      </w:r>
      <w:r w:rsidR="00C722C2">
        <w:t xml:space="preserve"> ggr </w:t>
      </w:r>
      <w:r>
        <w:t>får ryttaren behålla det</w:t>
      </w:r>
      <w:r w:rsidR="00C722C2">
        <w:t>.</w:t>
      </w:r>
      <w:r>
        <w:t xml:space="preserve"> </w:t>
      </w:r>
      <w:r w:rsidR="00C722C2">
        <w:t>Vandringspriset delas ut på årsmötet.</w:t>
      </w:r>
    </w:p>
    <w:p w14:paraId="1797EDD0" w14:textId="77777777" w:rsidR="00CB7CA1" w:rsidRDefault="00B867EA">
      <w:r>
        <w:t>Poäng</w:t>
      </w:r>
      <w:r w:rsidR="00C722C2">
        <w:t xml:space="preserve"> räknas från CR, </w:t>
      </w:r>
      <w:proofErr w:type="spellStart"/>
      <w:r w:rsidR="00C722C2">
        <w:t>pay</w:t>
      </w:r>
      <w:proofErr w:type="spellEnd"/>
      <w:r w:rsidR="00C722C2">
        <w:t xml:space="preserve"> ´n (</w:t>
      </w:r>
      <w:proofErr w:type="spellStart"/>
      <w:r w:rsidR="00C722C2">
        <w:t>jump</w:t>
      </w:r>
      <w:proofErr w:type="spellEnd"/>
      <w:r w:rsidR="00C722C2">
        <w:t xml:space="preserve">, </w:t>
      </w:r>
      <w:proofErr w:type="spellStart"/>
      <w:r w:rsidR="00C722C2">
        <w:t>ride</w:t>
      </w:r>
      <w:proofErr w:type="spellEnd"/>
      <w:r w:rsidR="00C722C2">
        <w:t>, WE)</w:t>
      </w:r>
      <w:r w:rsidR="00CB7CA1">
        <w:t xml:space="preserve"> i klubbens regi</w:t>
      </w:r>
      <w:r w:rsidR="00C722C2">
        <w:t xml:space="preserve"> samt alla stjärnbelagda tävlingar (*-****</w:t>
      </w:r>
      <w:r w:rsidR="00613DCF">
        <w:t>*</w:t>
      </w:r>
      <w:r w:rsidR="00C722C2">
        <w:t xml:space="preserve">), i samtliga grenar inom </w:t>
      </w:r>
      <w:proofErr w:type="spellStart"/>
      <w:r w:rsidR="00C722C2">
        <w:t>SvRF</w:t>
      </w:r>
      <w:proofErr w:type="spellEnd"/>
      <w:r w:rsidR="00C722C2">
        <w:t>.</w:t>
      </w:r>
      <w:r>
        <w:t xml:space="preserve"> Poäng fås när placering sker enligt</w:t>
      </w:r>
      <w:r w:rsidR="00C722C2">
        <w:t xml:space="preserve"> </w:t>
      </w:r>
      <w:r>
        <w:t>TR</w:t>
      </w:r>
      <w:r w:rsidR="00C722C2">
        <w:t>.</w:t>
      </w:r>
      <w:r>
        <w:t xml:space="preserve"> </w:t>
      </w:r>
    </w:p>
    <w:p w14:paraId="3A8AF03F" w14:textId="77777777" w:rsidR="00C722C2" w:rsidRDefault="00C722C2">
      <w:r>
        <w:t>Poängen räknas för privatryttare för ekipaget och för ridskoleryttare (med ridskolehäst) för ryttaren.</w:t>
      </w:r>
      <w:r w:rsidR="00B867EA">
        <w:t xml:space="preserve"> </w:t>
      </w:r>
      <w:r>
        <w:t>De som har högst poäng vid årets slut har vunnit årets inteckningar i vandringspriserna.</w:t>
      </w:r>
    </w:p>
    <w:p w14:paraId="16407A01" w14:textId="77777777" w:rsidR="007D29A1" w:rsidRDefault="00C722C2" w:rsidP="00434ED6">
      <w:r>
        <w:t>Följande vandringspriser utdelas</w:t>
      </w:r>
      <w:r w:rsidR="007D29A1">
        <w:t xml:space="preserve"> ut:</w:t>
      </w:r>
    </w:p>
    <w:p w14:paraId="78D41A12" w14:textId="4D62DF65" w:rsidR="007D29A1" w:rsidRDefault="00C722C2" w:rsidP="007D29A1">
      <w:pPr>
        <w:pStyle w:val="Liststycke"/>
        <w:numPr>
          <w:ilvl w:val="0"/>
          <w:numId w:val="4"/>
        </w:numPr>
      </w:pPr>
      <w:r>
        <w:t>Bästa ekipage</w:t>
      </w:r>
      <w:r w:rsidR="00837DE5">
        <w:t xml:space="preserve"> i vardera gren inom </w:t>
      </w:r>
      <w:proofErr w:type="spellStart"/>
      <w:r w:rsidR="00837DE5">
        <w:t>SvRF</w:t>
      </w:r>
      <w:proofErr w:type="spellEnd"/>
      <w:r w:rsidR="00102BD5">
        <w:t xml:space="preserve"> </w:t>
      </w:r>
    </w:p>
    <w:p w14:paraId="3EDB74B5" w14:textId="77777777" w:rsidR="007D29A1" w:rsidRDefault="00102BD5" w:rsidP="007D29A1">
      <w:pPr>
        <w:pStyle w:val="Liststycke"/>
        <w:numPr>
          <w:ilvl w:val="0"/>
          <w:numId w:val="4"/>
        </w:numPr>
      </w:pPr>
      <w:r>
        <w:t>Bästa ponnyekipag</w:t>
      </w:r>
      <w:r w:rsidR="001F319B">
        <w:t>e</w:t>
      </w:r>
    </w:p>
    <w:p w14:paraId="71E2B875" w14:textId="77777777" w:rsidR="0059564B" w:rsidRDefault="00C722C2" w:rsidP="0059564B">
      <w:pPr>
        <w:pStyle w:val="Liststycke"/>
        <w:numPr>
          <w:ilvl w:val="0"/>
          <w:numId w:val="4"/>
        </w:numPr>
      </w:pPr>
      <w:r>
        <w:t>Bästa ridskolehästryttare</w:t>
      </w:r>
    </w:p>
    <w:p w14:paraId="3FDCF975" w14:textId="21CB5864" w:rsidR="00434ED6" w:rsidRDefault="00C722C2" w:rsidP="0059564B">
      <w:pPr>
        <w:pStyle w:val="Liststycke"/>
        <w:numPr>
          <w:ilvl w:val="0"/>
          <w:numId w:val="4"/>
        </w:numPr>
      </w:pPr>
      <w:r>
        <w:t xml:space="preserve">Elitfönster </w:t>
      </w:r>
      <w:proofErr w:type="spellStart"/>
      <w:r>
        <w:t>vandringpris</w:t>
      </w:r>
      <w:proofErr w:type="spellEnd"/>
      <w:r>
        <w:t xml:space="preserve"> för bästa ekipage i alla </w:t>
      </w:r>
      <w:r w:rsidR="00434ED6">
        <w:t xml:space="preserve">discipliner </w:t>
      </w:r>
    </w:p>
    <w:p w14:paraId="5AEBAA18" w14:textId="77777777" w:rsidR="00C722C2" w:rsidRDefault="00C722C2">
      <w:r>
        <w:t>Vid delade meningar avgör tävlingssektionen vinnaren.</w:t>
      </w:r>
      <w:r w:rsidR="00613DCF">
        <w:t xml:space="preserve"> Stickprov görs av inlämnad information.</w:t>
      </w:r>
    </w:p>
    <w:p w14:paraId="1DE94EC9" w14:textId="77777777" w:rsidR="00613DCF" w:rsidRDefault="00613DCF">
      <w:r>
        <w:br w:type="page"/>
      </w:r>
    </w:p>
    <w:p w14:paraId="1A80365C" w14:textId="77777777" w:rsidR="00613DCF" w:rsidRPr="00613DCF" w:rsidRDefault="00613DCF">
      <w:pPr>
        <w:rPr>
          <w:b/>
          <w:sz w:val="28"/>
        </w:rPr>
      </w:pPr>
      <w:r w:rsidRPr="00613DCF">
        <w:rPr>
          <w:b/>
          <w:sz w:val="28"/>
        </w:rPr>
        <w:lastRenderedPageBreak/>
        <w:t xml:space="preserve">Blankett vandringspris. </w:t>
      </w:r>
    </w:p>
    <w:p w14:paraId="43B229E2" w14:textId="77777777" w:rsidR="00613DCF" w:rsidRPr="00613DCF" w:rsidRDefault="00613DCF" w:rsidP="00613DCF">
      <w:pPr>
        <w:rPr>
          <w:i/>
        </w:rPr>
      </w:pPr>
      <w:r w:rsidRPr="00613DCF">
        <w:rPr>
          <w:i/>
        </w:rPr>
        <w:t>Exempel på hur du fyller i blanketten</w:t>
      </w:r>
    </w:p>
    <w:p w14:paraId="24FDA15D" w14:textId="77777777" w:rsidR="00B867EA" w:rsidRDefault="00613DCF">
      <w:r>
        <w:t>Ryttare: Svea Svensson</w:t>
      </w:r>
      <w:r>
        <w:br/>
        <w:t>Häst: Lilla My</w:t>
      </w:r>
      <w:r>
        <w:tab/>
      </w:r>
      <w:r>
        <w:tab/>
        <w:t>Ridskoleekipage: ja/nej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8"/>
        <w:gridCol w:w="915"/>
        <w:gridCol w:w="1509"/>
        <w:gridCol w:w="871"/>
        <w:gridCol w:w="877"/>
        <w:gridCol w:w="900"/>
        <w:gridCol w:w="1120"/>
        <w:gridCol w:w="866"/>
      </w:tblGrid>
      <w:tr w:rsidR="00613DCF" w14:paraId="3D462EBA" w14:textId="77777777" w:rsidTr="003C6F57">
        <w:tc>
          <w:tcPr>
            <w:tcW w:w="908" w:type="dxa"/>
          </w:tcPr>
          <w:p w14:paraId="31243398" w14:textId="77777777" w:rsidR="00613DCF" w:rsidRDefault="00613DCF" w:rsidP="003C6F57">
            <w:r>
              <w:t>Gren</w:t>
            </w:r>
          </w:p>
        </w:tc>
        <w:tc>
          <w:tcPr>
            <w:tcW w:w="915" w:type="dxa"/>
          </w:tcPr>
          <w:p w14:paraId="54DC1AA5" w14:textId="77777777" w:rsidR="00613DCF" w:rsidRDefault="00613DCF" w:rsidP="003C6F57">
            <w:r>
              <w:t>Datum</w:t>
            </w:r>
          </w:p>
        </w:tc>
        <w:tc>
          <w:tcPr>
            <w:tcW w:w="1509" w:type="dxa"/>
          </w:tcPr>
          <w:p w14:paraId="1AF71046" w14:textId="77777777" w:rsidR="00613DCF" w:rsidRDefault="00613DCF" w:rsidP="003C6F57">
            <w:r>
              <w:t>Tävlings-arrangör/plats</w:t>
            </w:r>
          </w:p>
        </w:tc>
        <w:tc>
          <w:tcPr>
            <w:tcW w:w="871" w:type="dxa"/>
          </w:tcPr>
          <w:p w14:paraId="1338093A" w14:textId="77777777" w:rsidR="00613DCF" w:rsidRDefault="00613DCF" w:rsidP="003C6F57">
            <w:r>
              <w:t>Stjärn-</w:t>
            </w:r>
          </w:p>
          <w:p w14:paraId="67C6A799" w14:textId="77777777" w:rsidR="00613DCF" w:rsidRDefault="00613DCF" w:rsidP="003C6F57">
            <w:r>
              <w:t>status</w:t>
            </w:r>
          </w:p>
        </w:tc>
        <w:tc>
          <w:tcPr>
            <w:tcW w:w="871" w:type="dxa"/>
          </w:tcPr>
          <w:p w14:paraId="4B1874E5" w14:textId="77777777" w:rsidR="00613DCF" w:rsidRDefault="00613DCF" w:rsidP="003C6F57">
            <w:r>
              <w:t>CR</w:t>
            </w:r>
          </w:p>
          <w:p w14:paraId="044946A4" w14:textId="77777777" w:rsidR="00613DCF" w:rsidRDefault="00DE6299" w:rsidP="003C6F57">
            <w:r>
              <w:rPr>
                <w:sz w:val="18"/>
              </w:rPr>
              <w:t>Godkänd ritt</w:t>
            </w:r>
          </w:p>
        </w:tc>
        <w:tc>
          <w:tcPr>
            <w:tcW w:w="900" w:type="dxa"/>
          </w:tcPr>
          <w:p w14:paraId="0A27C611" w14:textId="77777777" w:rsidR="00613DCF" w:rsidRDefault="00613DCF" w:rsidP="003C6F57">
            <w:proofErr w:type="spellStart"/>
            <w:r>
              <w:t>Pay</w:t>
            </w:r>
            <w:proofErr w:type="spellEnd"/>
            <w:r>
              <w:t xml:space="preserve"> n´</w:t>
            </w:r>
          </w:p>
          <w:p w14:paraId="32E62E67" w14:textId="77777777" w:rsidR="00613DCF" w:rsidRDefault="00613DCF" w:rsidP="003C6F57">
            <w:r w:rsidRPr="0014160A">
              <w:rPr>
                <w:sz w:val="18"/>
              </w:rPr>
              <w:t>Endast hos LHK</w:t>
            </w:r>
          </w:p>
        </w:tc>
        <w:tc>
          <w:tcPr>
            <w:tcW w:w="1120" w:type="dxa"/>
          </w:tcPr>
          <w:p w14:paraId="438EF00C" w14:textId="77777777" w:rsidR="00613DCF" w:rsidRDefault="00613DCF" w:rsidP="003C6F57">
            <w:r>
              <w:t>Placering/</w:t>
            </w:r>
            <w:r>
              <w:br/>
              <w:t>antal placerade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5D9BD2E6" w14:textId="77777777" w:rsidR="00613DCF" w:rsidRDefault="00613DCF" w:rsidP="003C6F57">
            <w:r>
              <w:t>Poäng</w:t>
            </w:r>
          </w:p>
          <w:p w14:paraId="3DF6B9E4" w14:textId="77777777" w:rsidR="00613DCF" w:rsidRDefault="00613DCF" w:rsidP="003C6F57"/>
        </w:tc>
      </w:tr>
      <w:tr w:rsidR="00613DCF" w14:paraId="142AD1A8" w14:textId="77777777" w:rsidTr="003C6F57">
        <w:tc>
          <w:tcPr>
            <w:tcW w:w="908" w:type="dxa"/>
          </w:tcPr>
          <w:p w14:paraId="487B79AD" w14:textId="77777777" w:rsidR="00613DCF" w:rsidRDefault="00613DCF" w:rsidP="003C6F57">
            <w:r>
              <w:t>Hopp</w:t>
            </w:r>
          </w:p>
        </w:tc>
        <w:tc>
          <w:tcPr>
            <w:tcW w:w="915" w:type="dxa"/>
          </w:tcPr>
          <w:p w14:paraId="43F7AF19" w14:textId="77777777" w:rsidR="00613DCF" w:rsidRDefault="00613DCF" w:rsidP="003C6F57">
            <w:r>
              <w:t>230304</w:t>
            </w:r>
          </w:p>
        </w:tc>
        <w:tc>
          <w:tcPr>
            <w:tcW w:w="1509" w:type="dxa"/>
          </w:tcPr>
          <w:p w14:paraId="10053657" w14:textId="77777777" w:rsidR="00613DCF" w:rsidRDefault="00613DCF" w:rsidP="003C6F57">
            <w:r>
              <w:t>LHK</w:t>
            </w:r>
          </w:p>
        </w:tc>
        <w:tc>
          <w:tcPr>
            <w:tcW w:w="871" w:type="dxa"/>
          </w:tcPr>
          <w:p w14:paraId="33025C6E" w14:textId="77777777" w:rsidR="00613DCF" w:rsidRDefault="00613DCF" w:rsidP="003C6F57">
            <w:r>
              <w:t>1*</w:t>
            </w:r>
          </w:p>
        </w:tc>
        <w:tc>
          <w:tcPr>
            <w:tcW w:w="871" w:type="dxa"/>
          </w:tcPr>
          <w:p w14:paraId="7CA0C3F8" w14:textId="77777777" w:rsidR="00613DCF" w:rsidRDefault="00613DCF" w:rsidP="003C6F57">
            <w:r>
              <w:t>x</w:t>
            </w:r>
          </w:p>
        </w:tc>
        <w:tc>
          <w:tcPr>
            <w:tcW w:w="900" w:type="dxa"/>
          </w:tcPr>
          <w:p w14:paraId="3E8B0365" w14:textId="77777777" w:rsidR="00613DCF" w:rsidRDefault="00613DCF" w:rsidP="003C6F57"/>
        </w:tc>
        <w:tc>
          <w:tcPr>
            <w:tcW w:w="1120" w:type="dxa"/>
          </w:tcPr>
          <w:p w14:paraId="760E0EBB" w14:textId="77777777" w:rsidR="00613DCF" w:rsidRDefault="00613DCF" w:rsidP="003C6F57"/>
        </w:tc>
        <w:tc>
          <w:tcPr>
            <w:tcW w:w="866" w:type="dxa"/>
            <w:shd w:val="clear" w:color="auto" w:fill="D9D9D9" w:themeFill="background1" w:themeFillShade="D9"/>
          </w:tcPr>
          <w:p w14:paraId="1458225C" w14:textId="77777777" w:rsidR="00613DCF" w:rsidRDefault="00613DCF" w:rsidP="003C6F57">
            <w:r>
              <w:t>1</w:t>
            </w:r>
          </w:p>
        </w:tc>
      </w:tr>
      <w:tr w:rsidR="00613DCF" w14:paraId="46E9E9C7" w14:textId="77777777" w:rsidTr="003C6F57">
        <w:tc>
          <w:tcPr>
            <w:tcW w:w="908" w:type="dxa"/>
          </w:tcPr>
          <w:p w14:paraId="49B9D047" w14:textId="77777777" w:rsidR="00613DCF" w:rsidRDefault="00613DCF" w:rsidP="003C6F57"/>
        </w:tc>
        <w:tc>
          <w:tcPr>
            <w:tcW w:w="915" w:type="dxa"/>
          </w:tcPr>
          <w:p w14:paraId="7878211C" w14:textId="77777777" w:rsidR="00613DCF" w:rsidRDefault="00613DCF" w:rsidP="003C6F57"/>
        </w:tc>
        <w:tc>
          <w:tcPr>
            <w:tcW w:w="1509" w:type="dxa"/>
          </w:tcPr>
          <w:p w14:paraId="339B2FE6" w14:textId="77777777" w:rsidR="00613DCF" w:rsidRDefault="00613DCF" w:rsidP="003C6F57"/>
        </w:tc>
        <w:tc>
          <w:tcPr>
            <w:tcW w:w="871" w:type="dxa"/>
          </w:tcPr>
          <w:p w14:paraId="638966A4" w14:textId="77777777" w:rsidR="00613DCF" w:rsidRDefault="00613DCF" w:rsidP="003C6F57"/>
        </w:tc>
        <w:tc>
          <w:tcPr>
            <w:tcW w:w="871" w:type="dxa"/>
          </w:tcPr>
          <w:p w14:paraId="2933847C" w14:textId="77777777" w:rsidR="00613DCF" w:rsidRDefault="00613DCF" w:rsidP="003C6F57"/>
        </w:tc>
        <w:tc>
          <w:tcPr>
            <w:tcW w:w="900" w:type="dxa"/>
          </w:tcPr>
          <w:p w14:paraId="386E59E5" w14:textId="77777777" w:rsidR="00613DCF" w:rsidRDefault="00613DCF" w:rsidP="003C6F57"/>
        </w:tc>
        <w:tc>
          <w:tcPr>
            <w:tcW w:w="1120" w:type="dxa"/>
          </w:tcPr>
          <w:p w14:paraId="7C7B7FA7" w14:textId="77777777" w:rsidR="00613DCF" w:rsidRDefault="00613DCF" w:rsidP="003C6F57"/>
        </w:tc>
        <w:tc>
          <w:tcPr>
            <w:tcW w:w="866" w:type="dxa"/>
            <w:shd w:val="clear" w:color="auto" w:fill="D9D9D9" w:themeFill="background1" w:themeFillShade="D9"/>
          </w:tcPr>
          <w:p w14:paraId="28DD253A" w14:textId="77777777" w:rsidR="00613DCF" w:rsidRDefault="00613DCF" w:rsidP="003C6F57"/>
        </w:tc>
      </w:tr>
      <w:tr w:rsidR="00613DCF" w14:paraId="7F8D39C3" w14:textId="77777777" w:rsidTr="003C6F57">
        <w:tc>
          <w:tcPr>
            <w:tcW w:w="908" w:type="dxa"/>
          </w:tcPr>
          <w:p w14:paraId="16BA4A9E" w14:textId="77777777" w:rsidR="00613DCF" w:rsidRDefault="00613DCF" w:rsidP="003C6F57">
            <w:r>
              <w:t>Dressyr</w:t>
            </w:r>
          </w:p>
        </w:tc>
        <w:tc>
          <w:tcPr>
            <w:tcW w:w="915" w:type="dxa"/>
          </w:tcPr>
          <w:p w14:paraId="03CD4247" w14:textId="77777777" w:rsidR="00613DCF" w:rsidRDefault="00613DCF" w:rsidP="00613DCF">
            <w:r>
              <w:t>230905</w:t>
            </w:r>
          </w:p>
        </w:tc>
        <w:tc>
          <w:tcPr>
            <w:tcW w:w="1509" w:type="dxa"/>
          </w:tcPr>
          <w:p w14:paraId="74745E14" w14:textId="77777777" w:rsidR="00613DCF" w:rsidRDefault="00613DCF" w:rsidP="003C6F57">
            <w:r>
              <w:t>VFK</w:t>
            </w:r>
          </w:p>
        </w:tc>
        <w:tc>
          <w:tcPr>
            <w:tcW w:w="871" w:type="dxa"/>
          </w:tcPr>
          <w:p w14:paraId="2F4A1FA0" w14:textId="77777777" w:rsidR="00613DCF" w:rsidRDefault="00613DCF" w:rsidP="003C6F57">
            <w:r>
              <w:t>2**</w:t>
            </w:r>
          </w:p>
        </w:tc>
        <w:tc>
          <w:tcPr>
            <w:tcW w:w="871" w:type="dxa"/>
          </w:tcPr>
          <w:p w14:paraId="49AC086D" w14:textId="77777777" w:rsidR="00613DCF" w:rsidRDefault="00613DCF" w:rsidP="003C6F57"/>
        </w:tc>
        <w:tc>
          <w:tcPr>
            <w:tcW w:w="900" w:type="dxa"/>
          </w:tcPr>
          <w:p w14:paraId="67CC2C7D" w14:textId="77777777" w:rsidR="00613DCF" w:rsidRDefault="00613DCF" w:rsidP="003C6F57"/>
        </w:tc>
        <w:tc>
          <w:tcPr>
            <w:tcW w:w="1120" w:type="dxa"/>
          </w:tcPr>
          <w:p w14:paraId="1ED3B105" w14:textId="77777777" w:rsidR="00613DCF" w:rsidRDefault="00613DCF" w:rsidP="003C6F57">
            <w:r>
              <w:t>2/3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3A3ADF17" w14:textId="77777777" w:rsidR="00613DCF" w:rsidRDefault="00613DCF" w:rsidP="003C6F57">
            <w:r>
              <w:t>6</w:t>
            </w:r>
          </w:p>
        </w:tc>
      </w:tr>
    </w:tbl>
    <w:p w14:paraId="67EDE7D2" w14:textId="77777777" w:rsidR="00580022" w:rsidRDefault="00580022"/>
    <w:p w14:paraId="2CE35867" w14:textId="77777777" w:rsidR="00613DCF" w:rsidRDefault="00613DCF">
      <w:r>
        <w:t>Ryttare:</w:t>
      </w:r>
      <w:r>
        <w:br/>
        <w:t xml:space="preserve">Häst: </w:t>
      </w:r>
      <w:r>
        <w:tab/>
      </w:r>
      <w:r>
        <w:tab/>
        <w:t>Ridskoleekipage: ja/nej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8"/>
        <w:gridCol w:w="915"/>
        <w:gridCol w:w="1509"/>
        <w:gridCol w:w="871"/>
        <w:gridCol w:w="871"/>
        <w:gridCol w:w="900"/>
        <w:gridCol w:w="1120"/>
        <w:gridCol w:w="866"/>
      </w:tblGrid>
      <w:tr w:rsidR="00613DCF" w14:paraId="7142033B" w14:textId="77777777" w:rsidTr="003C6F57">
        <w:tc>
          <w:tcPr>
            <w:tcW w:w="908" w:type="dxa"/>
          </w:tcPr>
          <w:p w14:paraId="28C33D96" w14:textId="77777777" w:rsidR="00613DCF" w:rsidRDefault="00613DCF" w:rsidP="003C6F57">
            <w:r>
              <w:t>Gren</w:t>
            </w:r>
          </w:p>
        </w:tc>
        <w:tc>
          <w:tcPr>
            <w:tcW w:w="915" w:type="dxa"/>
          </w:tcPr>
          <w:p w14:paraId="651E78FC" w14:textId="77777777" w:rsidR="00613DCF" w:rsidRDefault="00613DCF" w:rsidP="003C6F57">
            <w:r>
              <w:t>Datum</w:t>
            </w:r>
          </w:p>
        </w:tc>
        <w:tc>
          <w:tcPr>
            <w:tcW w:w="1509" w:type="dxa"/>
          </w:tcPr>
          <w:p w14:paraId="5D143F0D" w14:textId="77777777" w:rsidR="00613DCF" w:rsidRDefault="00613DCF" w:rsidP="003C6F57">
            <w:r>
              <w:t>Tävlings-arrangör/plats</w:t>
            </w:r>
          </w:p>
        </w:tc>
        <w:tc>
          <w:tcPr>
            <w:tcW w:w="871" w:type="dxa"/>
          </w:tcPr>
          <w:p w14:paraId="6CC3B7F4" w14:textId="77777777" w:rsidR="00613DCF" w:rsidRDefault="00613DCF" w:rsidP="003C6F57">
            <w:r>
              <w:t>Stjärn-</w:t>
            </w:r>
          </w:p>
          <w:p w14:paraId="2B74EA80" w14:textId="77777777" w:rsidR="00613DCF" w:rsidRDefault="00613DCF" w:rsidP="003C6F57">
            <w:r>
              <w:t>status</w:t>
            </w:r>
          </w:p>
        </w:tc>
        <w:tc>
          <w:tcPr>
            <w:tcW w:w="871" w:type="dxa"/>
          </w:tcPr>
          <w:p w14:paraId="3F5508B1" w14:textId="77777777" w:rsidR="00613DCF" w:rsidRDefault="00613DCF" w:rsidP="003C6F57">
            <w:r>
              <w:t>CR</w:t>
            </w:r>
          </w:p>
          <w:p w14:paraId="3C3B401F" w14:textId="77777777" w:rsidR="00613DCF" w:rsidRDefault="00613DCF" w:rsidP="003C6F57">
            <w:r w:rsidRPr="0014160A">
              <w:rPr>
                <w:sz w:val="18"/>
              </w:rPr>
              <w:t>som gav rosett</w:t>
            </w:r>
          </w:p>
        </w:tc>
        <w:tc>
          <w:tcPr>
            <w:tcW w:w="900" w:type="dxa"/>
          </w:tcPr>
          <w:p w14:paraId="4817CC96" w14:textId="77777777" w:rsidR="00613DCF" w:rsidRDefault="00613DCF" w:rsidP="003C6F57">
            <w:proofErr w:type="spellStart"/>
            <w:r>
              <w:t>Pay</w:t>
            </w:r>
            <w:proofErr w:type="spellEnd"/>
            <w:r>
              <w:t xml:space="preserve"> n´</w:t>
            </w:r>
          </w:p>
          <w:p w14:paraId="541082D6" w14:textId="77777777" w:rsidR="00613DCF" w:rsidRDefault="00613DCF" w:rsidP="003C6F57">
            <w:r w:rsidRPr="0014160A">
              <w:rPr>
                <w:sz w:val="18"/>
              </w:rPr>
              <w:t>Endast hos LHK</w:t>
            </w:r>
          </w:p>
        </w:tc>
        <w:tc>
          <w:tcPr>
            <w:tcW w:w="1120" w:type="dxa"/>
          </w:tcPr>
          <w:p w14:paraId="18783E9C" w14:textId="77777777" w:rsidR="00613DCF" w:rsidRDefault="00613DCF" w:rsidP="003C6F57">
            <w:r>
              <w:t>Placering/</w:t>
            </w:r>
            <w:r>
              <w:br/>
              <w:t>antal placerade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5806AB9B" w14:textId="77777777" w:rsidR="00613DCF" w:rsidRDefault="00613DCF" w:rsidP="003C6F57">
            <w:r>
              <w:t>Poäng</w:t>
            </w:r>
          </w:p>
          <w:p w14:paraId="12F23759" w14:textId="77777777" w:rsidR="00613DCF" w:rsidRDefault="00613DCF" w:rsidP="003C6F57"/>
        </w:tc>
      </w:tr>
      <w:tr w:rsidR="00613DCF" w14:paraId="6F627CB0" w14:textId="77777777" w:rsidTr="003C6F57">
        <w:tc>
          <w:tcPr>
            <w:tcW w:w="908" w:type="dxa"/>
          </w:tcPr>
          <w:p w14:paraId="0C82ED97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15E176C6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05965742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739E43D5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199D3FD0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40A5C496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327386E9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150B5903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  <w:tr w:rsidR="00613DCF" w14:paraId="347E6A88" w14:textId="77777777" w:rsidTr="003C6F57">
        <w:tc>
          <w:tcPr>
            <w:tcW w:w="908" w:type="dxa"/>
          </w:tcPr>
          <w:p w14:paraId="30565969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7BB0D327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49A18058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53C58F80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5D1F120A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0C040318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10F7740E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002C09BE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  <w:tr w:rsidR="00613DCF" w14:paraId="62EBB042" w14:textId="77777777" w:rsidTr="003C6F57">
        <w:tc>
          <w:tcPr>
            <w:tcW w:w="908" w:type="dxa"/>
          </w:tcPr>
          <w:p w14:paraId="70C9B933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05D2C0EF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0140376B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179AA5E4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22DAE124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41FBE1BB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770F953D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2BDD46A3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  <w:tr w:rsidR="00613DCF" w14:paraId="2E7DC575" w14:textId="77777777" w:rsidTr="003C6F57">
        <w:tc>
          <w:tcPr>
            <w:tcW w:w="908" w:type="dxa"/>
          </w:tcPr>
          <w:p w14:paraId="06D5B40A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4F6891DD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79B0A7E5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0925E984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0E7C2108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4B0BEC99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2380885E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14FC4F60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  <w:tr w:rsidR="00613DCF" w14:paraId="7CCF8CE5" w14:textId="77777777" w:rsidTr="003C6F57">
        <w:tc>
          <w:tcPr>
            <w:tcW w:w="908" w:type="dxa"/>
          </w:tcPr>
          <w:p w14:paraId="2A0CDA18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4A179439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059E2FD1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209D27FD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4813DE31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3D3FCA01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533557C9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4075A88A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  <w:tr w:rsidR="00613DCF" w14:paraId="054266B1" w14:textId="77777777" w:rsidTr="003C6F57">
        <w:tc>
          <w:tcPr>
            <w:tcW w:w="908" w:type="dxa"/>
          </w:tcPr>
          <w:p w14:paraId="415D3A6E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309776F0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3DBA9B05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3AD9F3BF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5668B390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09BD789A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44C864E4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56D35A77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  <w:tr w:rsidR="00613DCF" w14:paraId="2921A253" w14:textId="77777777" w:rsidTr="003C6F57">
        <w:tc>
          <w:tcPr>
            <w:tcW w:w="908" w:type="dxa"/>
          </w:tcPr>
          <w:p w14:paraId="5F6A5783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0DAC13CF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1D80B029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6CF2E511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3D4AA4A7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739B6EA9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2CF13AFD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3D70BD79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  <w:tr w:rsidR="00613DCF" w14:paraId="76448D07" w14:textId="77777777" w:rsidTr="003C6F57">
        <w:tc>
          <w:tcPr>
            <w:tcW w:w="908" w:type="dxa"/>
          </w:tcPr>
          <w:p w14:paraId="0A5D1C0D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3109E6A8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63E27CE4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02DE2A12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2000B5F4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56511B12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008872AF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0DA461B1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  <w:tr w:rsidR="00613DCF" w14:paraId="630BA88B" w14:textId="77777777" w:rsidTr="003C6F57">
        <w:tc>
          <w:tcPr>
            <w:tcW w:w="908" w:type="dxa"/>
          </w:tcPr>
          <w:p w14:paraId="3EE3470F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3029CFC2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4F141FFD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521C16EF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1AA8A97D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537AF202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2EA30926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3FA2C927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  <w:tr w:rsidR="00613DCF" w14:paraId="0760B8E7" w14:textId="77777777" w:rsidTr="003C6F57">
        <w:tc>
          <w:tcPr>
            <w:tcW w:w="908" w:type="dxa"/>
          </w:tcPr>
          <w:p w14:paraId="514DD25C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318BE28C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5E7EE781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4584271D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79DD68E9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3E0EA9A2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538E7069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1A7B4DB4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  <w:tr w:rsidR="00613DCF" w14:paraId="33EA02D4" w14:textId="77777777" w:rsidTr="003C6F57">
        <w:tc>
          <w:tcPr>
            <w:tcW w:w="908" w:type="dxa"/>
          </w:tcPr>
          <w:p w14:paraId="24A22679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7BAABE67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60577C70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174DBAAB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1BFEEDC4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1DF44229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3E9ADD16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562065B0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  <w:tr w:rsidR="00613DCF" w14:paraId="5C248473" w14:textId="77777777" w:rsidTr="003C6F57">
        <w:tc>
          <w:tcPr>
            <w:tcW w:w="908" w:type="dxa"/>
          </w:tcPr>
          <w:p w14:paraId="337B5C74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1E969506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11DFDA94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53D1199C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17D05835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2ED49743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2CBBAD0C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36EA78AE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  <w:tr w:rsidR="00613DCF" w14:paraId="1D7B4053" w14:textId="77777777" w:rsidTr="003C6F57">
        <w:tc>
          <w:tcPr>
            <w:tcW w:w="908" w:type="dxa"/>
          </w:tcPr>
          <w:p w14:paraId="7FFA166D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383B4DF5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562A7B4E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36C94E3B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63CB00AD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7DE5E57B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77A18A74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0B497E34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  <w:tr w:rsidR="00613DCF" w14:paraId="581364E7" w14:textId="77777777" w:rsidTr="003C6F57">
        <w:tc>
          <w:tcPr>
            <w:tcW w:w="908" w:type="dxa"/>
          </w:tcPr>
          <w:p w14:paraId="1C5F62CE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125E4A96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4660167D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6F4B8383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3F012B15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2ADE8D16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36D75145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7D559A75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  <w:tr w:rsidR="00613DCF" w14:paraId="1B7698EA" w14:textId="77777777" w:rsidTr="003C6F57">
        <w:tc>
          <w:tcPr>
            <w:tcW w:w="908" w:type="dxa"/>
          </w:tcPr>
          <w:p w14:paraId="7B12C90E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1AB827CF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25DBDE22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7EE57F16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45496CCC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2CDFA70D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1B186881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126DDAFB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  <w:tr w:rsidR="00613DCF" w14:paraId="4EE00298" w14:textId="77777777" w:rsidTr="003C6F57">
        <w:tc>
          <w:tcPr>
            <w:tcW w:w="908" w:type="dxa"/>
          </w:tcPr>
          <w:p w14:paraId="2FD518A8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1D1FC218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6665DD1F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6CE0D643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0888A6AE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7D6F08B2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27AD8A4E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479F8C8E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  <w:tr w:rsidR="00613DCF" w14:paraId="674523FA" w14:textId="77777777" w:rsidTr="003C6F57">
        <w:tc>
          <w:tcPr>
            <w:tcW w:w="908" w:type="dxa"/>
          </w:tcPr>
          <w:p w14:paraId="02D0675A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10198AEA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3EF2F4B9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09A33327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54EE1FC1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4E451EFB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4CC2644A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588E544E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  <w:tr w:rsidR="00613DCF" w14:paraId="20CC46DE" w14:textId="77777777" w:rsidTr="003C6F57">
        <w:tc>
          <w:tcPr>
            <w:tcW w:w="908" w:type="dxa"/>
          </w:tcPr>
          <w:p w14:paraId="62822062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35214564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586FD57C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555DCCD0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0A872E71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7F0D6795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404BCAB8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36ACDDF8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  <w:tr w:rsidR="00613DCF" w14:paraId="62D36B11" w14:textId="77777777" w:rsidTr="003C6F57">
        <w:tc>
          <w:tcPr>
            <w:tcW w:w="908" w:type="dxa"/>
          </w:tcPr>
          <w:p w14:paraId="57C768F8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1812E663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281D13D9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7E8F21ED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541586D8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58E2EF26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14FD671D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58698300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  <w:tr w:rsidR="00613DCF" w14:paraId="0ABC950E" w14:textId="77777777" w:rsidTr="003C6F57">
        <w:tc>
          <w:tcPr>
            <w:tcW w:w="908" w:type="dxa"/>
          </w:tcPr>
          <w:p w14:paraId="63BF63BC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15" w:type="dxa"/>
          </w:tcPr>
          <w:p w14:paraId="4062071A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509" w:type="dxa"/>
          </w:tcPr>
          <w:p w14:paraId="0BB74831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115927D1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71" w:type="dxa"/>
          </w:tcPr>
          <w:p w14:paraId="24593041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900" w:type="dxa"/>
          </w:tcPr>
          <w:p w14:paraId="0C9CF15A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1120" w:type="dxa"/>
          </w:tcPr>
          <w:p w14:paraId="7BE3C4F6" w14:textId="77777777" w:rsidR="00613DCF" w:rsidRPr="00613DCF" w:rsidRDefault="00613DCF" w:rsidP="003C6F57">
            <w:pPr>
              <w:rPr>
                <w:sz w:val="32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6C080534" w14:textId="77777777" w:rsidR="00613DCF" w:rsidRPr="00613DCF" w:rsidRDefault="00613DCF" w:rsidP="003C6F57">
            <w:pPr>
              <w:rPr>
                <w:sz w:val="32"/>
              </w:rPr>
            </w:pPr>
          </w:p>
        </w:tc>
      </w:tr>
    </w:tbl>
    <w:p w14:paraId="7FAEE29E" w14:textId="77777777" w:rsidR="00580022" w:rsidRDefault="00580022"/>
    <w:sectPr w:rsidR="00580022" w:rsidSect="00582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53251"/>
    <w:multiLevelType w:val="hybridMultilevel"/>
    <w:tmpl w:val="9286C16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A4EF5"/>
    <w:multiLevelType w:val="hybridMultilevel"/>
    <w:tmpl w:val="0F7A416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34E82"/>
    <w:multiLevelType w:val="hybridMultilevel"/>
    <w:tmpl w:val="D084F2F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F3A69"/>
    <w:multiLevelType w:val="hybridMultilevel"/>
    <w:tmpl w:val="D57A26F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606610">
    <w:abstractNumId w:val="1"/>
  </w:num>
  <w:num w:numId="2" w16cid:durableId="2064257894">
    <w:abstractNumId w:val="3"/>
  </w:num>
  <w:num w:numId="3" w16cid:durableId="379324758">
    <w:abstractNumId w:val="0"/>
  </w:num>
  <w:num w:numId="4" w16cid:durableId="133371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C2"/>
    <w:rsid w:val="000157AA"/>
    <w:rsid w:val="00086AE1"/>
    <w:rsid w:val="00102BD5"/>
    <w:rsid w:val="0014160A"/>
    <w:rsid w:val="00155B29"/>
    <w:rsid w:val="00163134"/>
    <w:rsid w:val="001930BD"/>
    <w:rsid w:val="001F319B"/>
    <w:rsid w:val="001F766C"/>
    <w:rsid w:val="00202748"/>
    <w:rsid w:val="002368A4"/>
    <w:rsid w:val="003D4B9C"/>
    <w:rsid w:val="00434ED6"/>
    <w:rsid w:val="00567C2C"/>
    <w:rsid w:val="00580022"/>
    <w:rsid w:val="00582FB1"/>
    <w:rsid w:val="0059564B"/>
    <w:rsid w:val="00613DCF"/>
    <w:rsid w:val="006B61AA"/>
    <w:rsid w:val="006B63E4"/>
    <w:rsid w:val="007347B4"/>
    <w:rsid w:val="00781D8D"/>
    <w:rsid w:val="007C751C"/>
    <w:rsid w:val="007D29A1"/>
    <w:rsid w:val="00837DE5"/>
    <w:rsid w:val="00877D23"/>
    <w:rsid w:val="00976587"/>
    <w:rsid w:val="00992D3F"/>
    <w:rsid w:val="00AE04E5"/>
    <w:rsid w:val="00AF2450"/>
    <w:rsid w:val="00B867EA"/>
    <w:rsid w:val="00BA73B2"/>
    <w:rsid w:val="00C05275"/>
    <w:rsid w:val="00C722C2"/>
    <w:rsid w:val="00CB7CA1"/>
    <w:rsid w:val="00D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32AF"/>
  <w15:docId w15:val="{40E69C5A-F7E6-4640-99FB-128042A9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FB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8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58002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C751C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C05275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155B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anna.hoglande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Malin Telehagen</cp:lastModifiedBy>
  <cp:revision>5</cp:revision>
  <dcterms:created xsi:type="dcterms:W3CDTF">2026-01-26T10:33:00Z</dcterms:created>
  <dcterms:modified xsi:type="dcterms:W3CDTF">2026-01-27T05:17:00Z</dcterms:modified>
</cp:coreProperties>
</file>